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3F" w:rsidRPr="005A51AE" w:rsidRDefault="00CA1DF6" w:rsidP="005A51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Результаты приема в ДОУ в 2020</w:t>
      </w:r>
      <w:r w:rsidR="005A51AE" w:rsidRPr="005A51AE">
        <w:rPr>
          <w:rFonts w:ascii="Times New Roman" w:hAnsi="Times New Roman" w:cs="Times New Roman"/>
          <w:sz w:val="36"/>
          <w:szCs w:val="36"/>
        </w:rPr>
        <w:t>г:</w:t>
      </w:r>
    </w:p>
    <w:tbl>
      <w:tblPr>
        <w:tblStyle w:val="a3"/>
        <w:tblW w:w="0" w:type="auto"/>
        <w:tblLook w:val="04A0"/>
      </w:tblPr>
      <w:tblGrid>
        <w:gridCol w:w="1716"/>
        <w:gridCol w:w="3367"/>
        <w:gridCol w:w="1716"/>
        <w:gridCol w:w="3828"/>
      </w:tblGrid>
      <w:tr w:rsidR="005A51AE" w:rsidTr="00182B8D">
        <w:trPr>
          <w:trHeight w:val="1373"/>
        </w:trPr>
        <w:tc>
          <w:tcPr>
            <w:tcW w:w="1716" w:type="dxa"/>
          </w:tcPr>
          <w:p w:rsidR="005A51AE" w:rsidRPr="005A51AE" w:rsidRDefault="005A51AE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3367" w:type="dxa"/>
          </w:tcPr>
          <w:p w:rsidR="005A51AE" w:rsidRPr="005A51AE" w:rsidRDefault="005A51AE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Номер путевки комитета по образованию Первомайского района</w:t>
            </w:r>
          </w:p>
        </w:tc>
        <w:tc>
          <w:tcPr>
            <w:tcW w:w="1716" w:type="dxa"/>
          </w:tcPr>
          <w:p w:rsidR="005A51AE" w:rsidRPr="005A51AE" w:rsidRDefault="005A51AE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3828" w:type="dxa"/>
          </w:tcPr>
          <w:p w:rsidR="005A51AE" w:rsidRPr="005A51AE" w:rsidRDefault="005A51AE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Номер путевки комитета по образованию Первомайского района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5A51AE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200605815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200702620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200605842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2007021140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200605888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200702657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200605913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200702951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2006051289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200702835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2006051449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200702906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2006051564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200702871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2006051305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2007021104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2006051582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200702639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200605423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200702899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2006051270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2007021060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2006057210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2007021015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2006051314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8" w:type="dxa"/>
          </w:tcPr>
          <w:p w:rsidR="005A51AE" w:rsidRPr="005A51AE" w:rsidRDefault="009D45BB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200702988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2006051289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8" w:type="dxa"/>
          </w:tcPr>
          <w:p w:rsidR="005A51AE" w:rsidRPr="005A51AE" w:rsidRDefault="004D3826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200702862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2006057470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8" w:type="dxa"/>
          </w:tcPr>
          <w:p w:rsidR="005A51AE" w:rsidRPr="005A51AE" w:rsidRDefault="004D3826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2007021168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2006055551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5A51AE" w:rsidRPr="005A51AE" w:rsidRDefault="004D3826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2007021159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2006051421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8" w:type="dxa"/>
          </w:tcPr>
          <w:p w:rsidR="005A51AE" w:rsidRPr="00100FEF" w:rsidRDefault="00100FEF" w:rsidP="00C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200713896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200605897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8" w:type="dxa"/>
          </w:tcPr>
          <w:p w:rsidR="005A51AE" w:rsidRPr="00100FEF" w:rsidRDefault="00100FEF" w:rsidP="00C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2007021122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2006051430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8" w:type="dxa"/>
          </w:tcPr>
          <w:p w:rsidR="005A51AE" w:rsidRPr="005A51AE" w:rsidRDefault="00100FEF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2006055891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2006051573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8" w:type="dxa"/>
          </w:tcPr>
          <w:p w:rsidR="005A51AE" w:rsidRPr="00100FEF" w:rsidRDefault="00100FEF" w:rsidP="00C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2008043801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2006055356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8" w:type="dxa"/>
          </w:tcPr>
          <w:p w:rsidR="005A51AE" w:rsidRPr="005A51AE" w:rsidRDefault="00100FEF" w:rsidP="00C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2008043794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2006055579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8" w:type="dxa"/>
          </w:tcPr>
          <w:p w:rsidR="005A51AE" w:rsidRPr="00100FEF" w:rsidRDefault="00100FEF" w:rsidP="00C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2008043534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FF3A57">
              <w:rPr>
                <w:rFonts w:ascii="Times New Roman" w:hAnsi="Times New Roman" w:cs="Times New Roman"/>
                <w:sz w:val="28"/>
                <w:szCs w:val="28"/>
              </w:rPr>
              <w:t>20060</w:t>
            </w:r>
            <w:r w:rsidR="00145C22">
              <w:rPr>
                <w:rFonts w:ascii="Times New Roman" w:hAnsi="Times New Roman" w:cs="Times New Roman"/>
                <w:sz w:val="28"/>
                <w:szCs w:val="28"/>
              </w:rPr>
              <w:t>55560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8" w:type="dxa"/>
          </w:tcPr>
          <w:p w:rsidR="005A51AE" w:rsidRPr="00100FEF" w:rsidRDefault="00100FEF" w:rsidP="00C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2008043874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145C22">
              <w:rPr>
                <w:rFonts w:ascii="Times New Roman" w:hAnsi="Times New Roman" w:cs="Times New Roman"/>
                <w:sz w:val="28"/>
                <w:szCs w:val="28"/>
              </w:rPr>
              <w:t>2006056934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5A51AE" w:rsidRPr="00100FEF" w:rsidRDefault="00100FEF" w:rsidP="005A5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2008043865</w:t>
            </w:r>
          </w:p>
        </w:tc>
      </w:tr>
      <w:tr w:rsidR="005A51AE" w:rsidTr="00182B8D">
        <w:tc>
          <w:tcPr>
            <w:tcW w:w="1716" w:type="dxa"/>
          </w:tcPr>
          <w:p w:rsidR="005A51AE" w:rsidRPr="005A51AE" w:rsidRDefault="005A51AE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51AE" w:rsidRPr="005A51AE" w:rsidRDefault="00182B8D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145C22">
              <w:rPr>
                <w:rFonts w:ascii="Times New Roman" w:hAnsi="Times New Roman" w:cs="Times New Roman"/>
                <w:sz w:val="28"/>
                <w:szCs w:val="28"/>
              </w:rPr>
              <w:t>2006055837</w:t>
            </w:r>
          </w:p>
        </w:tc>
        <w:tc>
          <w:tcPr>
            <w:tcW w:w="1716" w:type="dxa"/>
          </w:tcPr>
          <w:p w:rsidR="005A51AE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8" w:type="dxa"/>
          </w:tcPr>
          <w:p w:rsidR="005A51AE" w:rsidRPr="00100FEF" w:rsidRDefault="00100FEF" w:rsidP="005A5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2008043561</w:t>
            </w:r>
          </w:p>
        </w:tc>
      </w:tr>
      <w:tr w:rsidR="009D45BB" w:rsidTr="00182B8D">
        <w:tc>
          <w:tcPr>
            <w:tcW w:w="1716" w:type="dxa"/>
          </w:tcPr>
          <w:p w:rsidR="009D45BB" w:rsidRPr="005A51AE" w:rsidRDefault="009D45BB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D45BB" w:rsidRPr="005A51AE" w:rsidRDefault="009D45BB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145C22">
              <w:rPr>
                <w:rFonts w:ascii="Times New Roman" w:hAnsi="Times New Roman" w:cs="Times New Roman"/>
                <w:sz w:val="28"/>
                <w:szCs w:val="28"/>
              </w:rPr>
              <w:t>2006055855</w:t>
            </w:r>
          </w:p>
        </w:tc>
        <w:tc>
          <w:tcPr>
            <w:tcW w:w="1716" w:type="dxa"/>
          </w:tcPr>
          <w:p w:rsidR="009D45BB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8" w:type="dxa"/>
          </w:tcPr>
          <w:p w:rsidR="009D45BB" w:rsidRPr="00100FEF" w:rsidRDefault="00100FEF" w:rsidP="005A5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200605441</w:t>
            </w:r>
          </w:p>
        </w:tc>
      </w:tr>
      <w:tr w:rsidR="009D45BB" w:rsidTr="00182B8D">
        <w:tc>
          <w:tcPr>
            <w:tcW w:w="1716" w:type="dxa"/>
          </w:tcPr>
          <w:p w:rsidR="009D45BB" w:rsidRPr="005A51AE" w:rsidRDefault="009D45BB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D45BB" w:rsidRPr="005A51AE" w:rsidRDefault="009D45BB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145C22">
              <w:rPr>
                <w:rFonts w:ascii="Times New Roman" w:hAnsi="Times New Roman" w:cs="Times New Roman"/>
                <w:sz w:val="28"/>
                <w:szCs w:val="28"/>
              </w:rPr>
              <w:t>2006055873</w:t>
            </w:r>
          </w:p>
        </w:tc>
        <w:tc>
          <w:tcPr>
            <w:tcW w:w="1716" w:type="dxa"/>
          </w:tcPr>
          <w:p w:rsidR="009D45BB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8" w:type="dxa"/>
          </w:tcPr>
          <w:p w:rsidR="009D45BB" w:rsidRPr="005A51AE" w:rsidRDefault="00100FEF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2008043785</w:t>
            </w:r>
          </w:p>
        </w:tc>
      </w:tr>
      <w:tr w:rsidR="009D45BB" w:rsidTr="00182B8D">
        <w:tc>
          <w:tcPr>
            <w:tcW w:w="1716" w:type="dxa"/>
          </w:tcPr>
          <w:p w:rsidR="009D45BB" w:rsidRPr="005A51AE" w:rsidRDefault="009D45BB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D45BB" w:rsidRPr="005A51AE" w:rsidRDefault="009D45BB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145C22">
              <w:rPr>
                <w:rFonts w:ascii="Times New Roman" w:hAnsi="Times New Roman" w:cs="Times New Roman"/>
                <w:sz w:val="28"/>
                <w:szCs w:val="28"/>
              </w:rPr>
              <w:t>2006055828</w:t>
            </w:r>
          </w:p>
        </w:tc>
        <w:tc>
          <w:tcPr>
            <w:tcW w:w="1716" w:type="dxa"/>
          </w:tcPr>
          <w:p w:rsidR="009D45BB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9D45BB" w:rsidRPr="005A51AE" w:rsidRDefault="00100FEF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A25D9C">
              <w:rPr>
                <w:rFonts w:ascii="Times New Roman" w:hAnsi="Times New Roman" w:cs="Times New Roman"/>
                <w:sz w:val="28"/>
                <w:szCs w:val="28"/>
              </w:rPr>
              <w:t>2008043605</w:t>
            </w:r>
          </w:p>
        </w:tc>
      </w:tr>
      <w:tr w:rsidR="009D45BB" w:rsidTr="00182B8D">
        <w:tc>
          <w:tcPr>
            <w:tcW w:w="1716" w:type="dxa"/>
          </w:tcPr>
          <w:p w:rsidR="009D45BB" w:rsidRPr="005A51AE" w:rsidRDefault="009D45BB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D45BB" w:rsidRPr="005A51AE" w:rsidRDefault="009D45BB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626C86">
              <w:rPr>
                <w:rFonts w:ascii="Times New Roman" w:hAnsi="Times New Roman" w:cs="Times New Roman"/>
                <w:sz w:val="28"/>
                <w:szCs w:val="28"/>
              </w:rPr>
              <w:t>2006055793</w:t>
            </w:r>
          </w:p>
        </w:tc>
        <w:tc>
          <w:tcPr>
            <w:tcW w:w="1716" w:type="dxa"/>
          </w:tcPr>
          <w:p w:rsidR="009D45BB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8" w:type="dxa"/>
          </w:tcPr>
          <w:p w:rsidR="009D45BB" w:rsidRPr="005A51AE" w:rsidRDefault="00100FEF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346675">
              <w:rPr>
                <w:rFonts w:ascii="Times New Roman" w:hAnsi="Times New Roman" w:cs="Times New Roman"/>
                <w:sz w:val="28"/>
                <w:szCs w:val="28"/>
              </w:rPr>
              <w:t>2008043856</w:t>
            </w:r>
          </w:p>
        </w:tc>
      </w:tr>
      <w:tr w:rsidR="009D45BB" w:rsidTr="00182B8D">
        <w:tc>
          <w:tcPr>
            <w:tcW w:w="1716" w:type="dxa"/>
          </w:tcPr>
          <w:p w:rsidR="009D45BB" w:rsidRPr="005A51AE" w:rsidRDefault="009D45BB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D45BB" w:rsidRPr="005A51AE" w:rsidRDefault="009D45BB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626C86">
              <w:rPr>
                <w:rFonts w:ascii="Times New Roman" w:hAnsi="Times New Roman" w:cs="Times New Roman"/>
                <w:sz w:val="28"/>
                <w:szCs w:val="28"/>
              </w:rPr>
              <w:t>2006055953</w:t>
            </w:r>
          </w:p>
        </w:tc>
        <w:tc>
          <w:tcPr>
            <w:tcW w:w="1716" w:type="dxa"/>
          </w:tcPr>
          <w:p w:rsidR="009D45BB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9D45BB" w:rsidRPr="005A51AE" w:rsidRDefault="00100FEF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346675">
              <w:rPr>
                <w:rFonts w:ascii="Times New Roman" w:hAnsi="Times New Roman" w:cs="Times New Roman"/>
                <w:sz w:val="28"/>
                <w:szCs w:val="28"/>
              </w:rPr>
              <w:t>2008043525</w:t>
            </w:r>
          </w:p>
        </w:tc>
      </w:tr>
      <w:tr w:rsidR="009D45BB" w:rsidTr="00182B8D">
        <w:tc>
          <w:tcPr>
            <w:tcW w:w="1716" w:type="dxa"/>
          </w:tcPr>
          <w:p w:rsidR="009D45BB" w:rsidRPr="005A51AE" w:rsidRDefault="009D45BB" w:rsidP="005A51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D45BB" w:rsidRPr="005A51AE" w:rsidRDefault="009D45BB" w:rsidP="005A5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 w:rsidR="00626C86">
              <w:rPr>
                <w:rFonts w:ascii="Times New Roman" w:hAnsi="Times New Roman" w:cs="Times New Roman"/>
                <w:sz w:val="28"/>
                <w:szCs w:val="28"/>
              </w:rPr>
              <w:t>2006056462</w:t>
            </w:r>
          </w:p>
        </w:tc>
        <w:tc>
          <w:tcPr>
            <w:tcW w:w="1716" w:type="dxa"/>
          </w:tcPr>
          <w:p w:rsidR="009D45BB" w:rsidRPr="005A51AE" w:rsidRDefault="00626C86" w:rsidP="005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8" w:type="dxa"/>
          </w:tcPr>
          <w:p w:rsidR="009D45BB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2008043810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2006055926</w:t>
            </w:r>
          </w:p>
        </w:tc>
        <w:tc>
          <w:tcPr>
            <w:tcW w:w="1716" w:type="dxa"/>
          </w:tcPr>
          <w:p w:rsidR="00346675" w:rsidRPr="005A51AE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172CB2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200807447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2006056916</w:t>
            </w:r>
          </w:p>
        </w:tc>
        <w:tc>
          <w:tcPr>
            <w:tcW w:w="1716" w:type="dxa"/>
          </w:tcPr>
          <w:p w:rsidR="00346675" w:rsidRPr="005A51AE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172CB2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2008043623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2006056471</w:t>
            </w:r>
          </w:p>
        </w:tc>
        <w:tc>
          <w:tcPr>
            <w:tcW w:w="1716" w:type="dxa"/>
          </w:tcPr>
          <w:p w:rsidR="00346675" w:rsidRPr="005A51AE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172CB2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200813788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200605851</w:t>
            </w:r>
          </w:p>
        </w:tc>
        <w:tc>
          <w:tcPr>
            <w:tcW w:w="1716" w:type="dxa"/>
          </w:tcPr>
          <w:p w:rsidR="00346675" w:rsidRPr="005A51AE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172CB2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200813779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2006055588</w:t>
            </w:r>
          </w:p>
        </w:tc>
        <w:tc>
          <w:tcPr>
            <w:tcW w:w="1716" w:type="dxa"/>
          </w:tcPr>
          <w:p w:rsidR="00346675" w:rsidRPr="005A51AE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172CB2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2008141330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2006057416</w:t>
            </w:r>
          </w:p>
        </w:tc>
        <w:tc>
          <w:tcPr>
            <w:tcW w:w="1716" w:type="dxa"/>
          </w:tcPr>
          <w:p w:rsidR="00346675" w:rsidRPr="005A51AE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0376F2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200327377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2006057434</w:t>
            </w:r>
          </w:p>
        </w:tc>
        <w:tc>
          <w:tcPr>
            <w:tcW w:w="1716" w:type="dxa"/>
          </w:tcPr>
          <w:p w:rsidR="00346675" w:rsidRPr="005A51AE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0376F2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200819906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2006055944</w:t>
            </w:r>
          </w:p>
        </w:tc>
        <w:tc>
          <w:tcPr>
            <w:tcW w:w="1716" w:type="dxa"/>
          </w:tcPr>
          <w:p w:rsidR="00346675" w:rsidRPr="005A51AE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0376F2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200831820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2006055908</w:t>
            </w:r>
          </w:p>
        </w:tc>
        <w:tc>
          <w:tcPr>
            <w:tcW w:w="1716" w:type="dxa"/>
          </w:tcPr>
          <w:p w:rsidR="00346675" w:rsidRPr="005A51AE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0376F2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200831866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2006055935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200911217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2006057443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200911262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2006055882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200911235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200605450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200911164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2006055864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200921215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200605806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2009231124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2006056818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200924855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200702924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201027671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2007021097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201027680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200702826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  <w:r w:rsidRPr="002E6160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201029125</w:t>
            </w:r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2007021088</w:t>
            </w:r>
          </w:p>
        </w:tc>
        <w:tc>
          <w:tcPr>
            <w:tcW w:w="1716" w:type="dxa"/>
          </w:tcPr>
          <w:p w:rsidR="00346675" w:rsidRDefault="005374EA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8" w:type="dxa"/>
          </w:tcPr>
          <w:p w:rsidR="00346675" w:rsidRDefault="005374EA" w:rsidP="003466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01232/ВА/200929324</w:t>
            </w:r>
            <w:bookmarkStart w:id="0" w:name="_GoBack"/>
            <w:bookmarkEnd w:id="0"/>
          </w:p>
        </w:tc>
      </w:tr>
      <w:tr w:rsidR="00346675" w:rsidTr="00182B8D">
        <w:tc>
          <w:tcPr>
            <w:tcW w:w="1716" w:type="dxa"/>
          </w:tcPr>
          <w:p w:rsidR="00346675" w:rsidRPr="005A51AE" w:rsidRDefault="00346675" w:rsidP="00346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46675" w:rsidRPr="005A51AE" w:rsidRDefault="00346675" w:rsidP="0034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>01232/ВА/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2007021131</w:t>
            </w:r>
          </w:p>
        </w:tc>
        <w:tc>
          <w:tcPr>
            <w:tcW w:w="1716" w:type="dxa"/>
          </w:tcPr>
          <w:p w:rsidR="00346675" w:rsidRDefault="00346675" w:rsidP="0034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675" w:rsidRDefault="00346675" w:rsidP="00346675">
            <w:pPr>
              <w:jc w:val="center"/>
            </w:pPr>
          </w:p>
        </w:tc>
      </w:tr>
    </w:tbl>
    <w:p w:rsidR="005A51AE" w:rsidRPr="005A51AE" w:rsidRDefault="005A51AE" w:rsidP="009D45BB">
      <w:pPr>
        <w:rPr>
          <w:sz w:val="36"/>
          <w:szCs w:val="36"/>
        </w:rPr>
      </w:pPr>
    </w:p>
    <w:sectPr w:rsidR="005A51AE" w:rsidRPr="005A51AE" w:rsidSect="00182B8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7F4"/>
    <w:multiLevelType w:val="hybridMultilevel"/>
    <w:tmpl w:val="A814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4F69"/>
    <w:multiLevelType w:val="hybridMultilevel"/>
    <w:tmpl w:val="3C00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64"/>
    <w:rsid w:val="00100FEF"/>
    <w:rsid w:val="00145C22"/>
    <w:rsid w:val="00182B8D"/>
    <w:rsid w:val="001C405A"/>
    <w:rsid w:val="00346675"/>
    <w:rsid w:val="003B2522"/>
    <w:rsid w:val="004515D7"/>
    <w:rsid w:val="004D3826"/>
    <w:rsid w:val="005374EA"/>
    <w:rsid w:val="005A51AE"/>
    <w:rsid w:val="00626C86"/>
    <w:rsid w:val="006A742F"/>
    <w:rsid w:val="00865C3A"/>
    <w:rsid w:val="008849FA"/>
    <w:rsid w:val="009D45BB"/>
    <w:rsid w:val="009E54BD"/>
    <w:rsid w:val="00A25D9C"/>
    <w:rsid w:val="00BA198C"/>
    <w:rsid w:val="00CA1DF6"/>
    <w:rsid w:val="00CE6A64"/>
    <w:rsid w:val="00DA7C3F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с.Березовка</cp:lastModifiedBy>
  <cp:revision>2</cp:revision>
  <dcterms:created xsi:type="dcterms:W3CDTF">2020-11-09T09:51:00Z</dcterms:created>
  <dcterms:modified xsi:type="dcterms:W3CDTF">2020-11-09T09:51:00Z</dcterms:modified>
</cp:coreProperties>
</file>